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78045" w14:textId="71F1B23B" w:rsidR="00A7443C" w:rsidRPr="00D81045" w:rsidRDefault="00D81045" w:rsidP="00D8104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81045">
        <w:rPr>
          <w:rFonts w:ascii="Arial" w:hAnsi="Arial" w:cs="Arial"/>
          <w:b/>
          <w:bCs/>
          <w:sz w:val="36"/>
          <w:szCs w:val="36"/>
        </w:rPr>
        <w:t>Randolph County Antique Club</w:t>
      </w:r>
    </w:p>
    <w:p w14:paraId="0835ACFA" w14:textId="47B3ADF9" w:rsidR="00D81045" w:rsidRPr="00D81045" w:rsidRDefault="00D81045" w:rsidP="00D8104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81045">
        <w:rPr>
          <w:rFonts w:ascii="Arial" w:hAnsi="Arial" w:cs="Arial"/>
          <w:b/>
          <w:bCs/>
          <w:sz w:val="36"/>
          <w:szCs w:val="36"/>
        </w:rPr>
        <w:t>Membership Form</w:t>
      </w:r>
    </w:p>
    <w:p w14:paraId="532602FF" w14:textId="77994039" w:rsidR="00D81045" w:rsidRDefault="00D81045" w:rsidP="00D8104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D41CAD5" w14:textId="700F3E98" w:rsidR="00D81045" w:rsidRDefault="00D81045" w:rsidP="00D8104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3E138AB" w14:textId="7CF3D91B" w:rsidR="00D81045" w:rsidRPr="00D81045" w:rsidRDefault="00D81045" w:rsidP="00D8104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Date:  _______________________________________________</w:t>
      </w:r>
    </w:p>
    <w:p w14:paraId="67B697FB" w14:textId="604F76C5" w:rsidR="00D81045" w:rsidRDefault="00D81045" w:rsidP="00D8104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38C4EC9" w14:textId="06FEB1AD" w:rsidR="00D81045" w:rsidRDefault="00D81045" w:rsidP="00D8104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Name: _______________________________________________</w:t>
      </w:r>
    </w:p>
    <w:p w14:paraId="50A0193C" w14:textId="28F4FA20" w:rsidR="00D81045" w:rsidRDefault="00D81045" w:rsidP="00D81045">
      <w:pPr>
        <w:rPr>
          <w:rFonts w:ascii="Arial" w:hAnsi="Arial" w:cs="Arial"/>
          <w:b/>
          <w:bCs/>
          <w:sz w:val="28"/>
          <w:szCs w:val="28"/>
        </w:rPr>
      </w:pPr>
    </w:p>
    <w:p w14:paraId="592C639B" w14:textId="31DCCE35" w:rsidR="00D81045" w:rsidRDefault="00D81045" w:rsidP="00D8104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Address: ____________________________________________</w:t>
      </w:r>
    </w:p>
    <w:p w14:paraId="2BB7F838" w14:textId="77777777" w:rsidR="00D81045" w:rsidRDefault="00D81045" w:rsidP="00D81045">
      <w:pPr>
        <w:rPr>
          <w:rFonts w:ascii="Arial" w:hAnsi="Arial" w:cs="Arial"/>
          <w:b/>
          <w:bCs/>
          <w:sz w:val="28"/>
          <w:szCs w:val="28"/>
        </w:rPr>
      </w:pPr>
    </w:p>
    <w:p w14:paraId="0FA8CA2E" w14:textId="7EDF8238" w:rsidR="00D81045" w:rsidRDefault="00D81045" w:rsidP="00D8104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  <w:t xml:space="preserve">      _____________________________________________</w:t>
      </w:r>
    </w:p>
    <w:p w14:paraId="4358BF7A" w14:textId="77777777" w:rsidR="00D81045" w:rsidRDefault="00D81045" w:rsidP="00D81045">
      <w:pPr>
        <w:rPr>
          <w:rFonts w:ascii="Arial" w:hAnsi="Arial" w:cs="Arial"/>
          <w:b/>
          <w:bCs/>
          <w:sz w:val="28"/>
          <w:szCs w:val="28"/>
        </w:rPr>
      </w:pPr>
    </w:p>
    <w:p w14:paraId="1237E295" w14:textId="5F939CAC" w:rsidR="00D81045" w:rsidRDefault="00D81045" w:rsidP="00D8104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  <w:t xml:space="preserve">      _____________________________________________</w:t>
      </w:r>
    </w:p>
    <w:p w14:paraId="124793ED" w14:textId="5F029F2C" w:rsidR="00D81045" w:rsidRDefault="00D81045" w:rsidP="00D81045">
      <w:pPr>
        <w:rPr>
          <w:rFonts w:ascii="Arial" w:hAnsi="Arial" w:cs="Arial"/>
          <w:b/>
          <w:bCs/>
          <w:sz w:val="28"/>
          <w:szCs w:val="28"/>
        </w:rPr>
      </w:pPr>
    </w:p>
    <w:p w14:paraId="02A13E0B" w14:textId="3CEE55EA" w:rsidR="00D81045" w:rsidRDefault="00D81045" w:rsidP="00D8104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Phone: ______________________________________________</w:t>
      </w:r>
    </w:p>
    <w:p w14:paraId="68C1B70D" w14:textId="6A985439" w:rsidR="00D81045" w:rsidRDefault="00D81045" w:rsidP="00D81045">
      <w:pPr>
        <w:rPr>
          <w:rFonts w:ascii="Arial" w:hAnsi="Arial" w:cs="Arial"/>
          <w:b/>
          <w:bCs/>
          <w:sz w:val="28"/>
          <w:szCs w:val="28"/>
        </w:rPr>
      </w:pPr>
    </w:p>
    <w:p w14:paraId="70E3FB20" w14:textId="1E62CD46" w:rsidR="00D81045" w:rsidRDefault="00D81045" w:rsidP="00D8104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Email________________________________________________</w:t>
      </w:r>
    </w:p>
    <w:p w14:paraId="3B5D7B00" w14:textId="0C447A75" w:rsidR="00D81045" w:rsidRDefault="00D81045" w:rsidP="00D81045">
      <w:pPr>
        <w:rPr>
          <w:rFonts w:ascii="Arial" w:hAnsi="Arial" w:cs="Arial"/>
          <w:b/>
          <w:bCs/>
          <w:sz w:val="28"/>
          <w:szCs w:val="28"/>
        </w:rPr>
      </w:pPr>
    </w:p>
    <w:p w14:paraId="3A1A8A9C" w14:textId="17291982" w:rsidR="00D81045" w:rsidRDefault="00D81045" w:rsidP="00D8104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Annual Membership:</w:t>
      </w:r>
      <w:r>
        <w:rPr>
          <w:rFonts w:ascii="Arial" w:hAnsi="Arial" w:cs="Arial"/>
          <w:b/>
          <w:bCs/>
          <w:sz w:val="28"/>
          <w:szCs w:val="28"/>
        </w:rPr>
        <w:tab/>
        <w:t>$15</w:t>
      </w:r>
    </w:p>
    <w:p w14:paraId="1EC450D1" w14:textId="4FE699DA" w:rsidR="00D81045" w:rsidRDefault="00D81045" w:rsidP="00D8104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Lifetime Membership:  $125</w:t>
      </w:r>
    </w:p>
    <w:p w14:paraId="2506AB2D" w14:textId="77777777" w:rsidR="00D81045" w:rsidRDefault="00D81045" w:rsidP="00D81045">
      <w:pPr>
        <w:rPr>
          <w:rFonts w:ascii="Arial" w:hAnsi="Arial" w:cs="Arial"/>
          <w:b/>
          <w:bCs/>
          <w:sz w:val="28"/>
          <w:szCs w:val="28"/>
        </w:rPr>
      </w:pPr>
    </w:p>
    <w:p w14:paraId="5CA925F2" w14:textId="4F69B30C" w:rsidR="00D81045" w:rsidRDefault="00D81045" w:rsidP="00D8104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Make checks payable to the Randolph County Antique Club</w:t>
      </w:r>
    </w:p>
    <w:p w14:paraId="211371A9" w14:textId="5AA2DD62" w:rsidR="00D81045" w:rsidRDefault="00D81045" w:rsidP="00D8104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Mail them to:</w:t>
      </w:r>
      <w:r>
        <w:rPr>
          <w:rFonts w:ascii="Arial" w:hAnsi="Arial" w:cs="Arial"/>
          <w:b/>
          <w:bCs/>
          <w:sz w:val="28"/>
          <w:szCs w:val="28"/>
        </w:rPr>
        <w:tab/>
        <w:t>Connie Jennings</w:t>
      </w:r>
    </w:p>
    <w:p w14:paraId="3513CE2C" w14:textId="5C495E15" w:rsidR="00D81045" w:rsidRDefault="00D81045" w:rsidP="00D8104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2554 East 100S</w:t>
      </w:r>
    </w:p>
    <w:p w14:paraId="58EF79FA" w14:textId="129B0020" w:rsidR="00D81045" w:rsidRPr="00D81045" w:rsidRDefault="00D81045" w:rsidP="00D8104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Winchester, IN 47394</w:t>
      </w:r>
    </w:p>
    <w:sectPr w:rsidR="00D81045" w:rsidRPr="00D81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45"/>
    <w:rsid w:val="00A7443C"/>
    <w:rsid w:val="00D8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9C00F"/>
  <w15:chartTrackingRefBased/>
  <w15:docId w15:val="{71DD5DFD-3A47-4068-BD0B-48BC0D93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1</cp:revision>
  <dcterms:created xsi:type="dcterms:W3CDTF">2020-12-28T00:53:00Z</dcterms:created>
  <dcterms:modified xsi:type="dcterms:W3CDTF">2020-12-28T01:03:00Z</dcterms:modified>
</cp:coreProperties>
</file>